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Default="00AC2E40" w:rsidP="00DF341A">
      <w:pPr>
        <w:spacing w:after="0"/>
      </w:pPr>
      <w:r>
        <w:t>Jewell Cox Helton</w:t>
      </w:r>
    </w:p>
    <w:p w:rsidR="00AC2E40" w:rsidRDefault="00AC2E40" w:rsidP="00DF341A">
      <w:pPr>
        <w:spacing w:after="0"/>
      </w:pPr>
      <w:r>
        <w:t>April 19, 1923 – April 7, 2016</w:t>
      </w:r>
    </w:p>
    <w:p w:rsidR="00AC2E40" w:rsidRDefault="00AC2E40" w:rsidP="00DF341A">
      <w:pPr>
        <w:spacing w:after="0"/>
      </w:pPr>
    </w:p>
    <w:p w:rsidR="00AC2E40" w:rsidRDefault="00AC2E40" w:rsidP="00DF341A">
      <w:pPr>
        <w:spacing w:after="0"/>
      </w:pPr>
      <w:r>
        <w:t xml:space="preserve">Jewell Cox Helton, age 92, passed away Thursday, April 7, 2016 </w:t>
      </w:r>
      <w:r w:rsidR="00754033">
        <w:t>at</w:t>
      </w:r>
      <w:r>
        <w:t xml:space="preserve"> Baptist Health of Corbin</w:t>
      </w:r>
      <w:r w:rsidR="00B04A40">
        <w:t>.</w:t>
      </w:r>
      <w:r>
        <w:t xml:space="preserve">  She was born April 19, 1923, to William T. Cox and Nanny Foley Cox.  Jewell was a long time member of Keck Baptist Church of Gray where she served as a Sunday </w:t>
      </w:r>
      <w:r w:rsidR="00754033">
        <w:t>school</w:t>
      </w:r>
      <w:r>
        <w:t xml:space="preserve"> teacher for many years.</w:t>
      </w:r>
    </w:p>
    <w:p w:rsidR="00AC2E40" w:rsidRDefault="00AC2E40" w:rsidP="00DF341A">
      <w:pPr>
        <w:spacing w:after="0"/>
      </w:pPr>
    </w:p>
    <w:p w:rsidR="00AC2E40" w:rsidRDefault="00AC2E40" w:rsidP="00DF341A">
      <w:pPr>
        <w:spacing w:after="0"/>
      </w:pPr>
      <w:r>
        <w:t xml:space="preserve">She is survived by two sons, Wayne (Willa) Helton and Russell </w:t>
      </w:r>
      <w:r w:rsidR="00754033">
        <w:t>(Glenda) Helton, both of Corbin</w:t>
      </w:r>
      <w:r w:rsidR="00DF341A">
        <w:t>; three</w:t>
      </w:r>
      <w:r>
        <w:t xml:space="preserve"> sisters, Irma Cox of Corbin, </w:t>
      </w:r>
      <w:r w:rsidR="00754033">
        <w:t>Maxine Wells of Milan, Ohio,</w:t>
      </w:r>
      <w:r>
        <w:t xml:space="preserve"> Wilma (Harley) Mink of </w:t>
      </w:r>
      <w:r w:rsidR="00754033">
        <w:t>Fairborn</w:t>
      </w:r>
      <w:r>
        <w:t>, Ohio and one brother, Lowell Cox of Corbin.  She is also</w:t>
      </w:r>
      <w:r w:rsidR="00754033">
        <w:t xml:space="preserve"> survived by five grandchildren:</w:t>
      </w:r>
      <w:r>
        <w:t xml:space="preserve">  </w:t>
      </w:r>
      <w:r w:rsidR="00754033">
        <w:t>Joe</w:t>
      </w:r>
      <w:r w:rsidR="00875DF7">
        <w:t>y</w:t>
      </w:r>
      <w:r w:rsidR="00754033">
        <w:t xml:space="preserve"> (Amy) Helton, Melissa Mills</w:t>
      </w:r>
      <w:r>
        <w:t>, Kim (Tim) Elliott, Carla (Mark) Steely and Janie (Jason) Keith, all of Corbin</w:t>
      </w:r>
      <w:r w:rsidR="00B04A40">
        <w:t xml:space="preserve">, </w:t>
      </w:r>
      <w:r w:rsidR="00875DF7">
        <w:t>fifteen</w:t>
      </w:r>
      <w:bookmarkStart w:id="0" w:name="_GoBack"/>
      <w:bookmarkEnd w:id="0"/>
      <w:r>
        <w:t xml:space="preserve"> great</w:t>
      </w:r>
      <w:r w:rsidR="00B04A40">
        <w:t>-</w:t>
      </w:r>
      <w:r>
        <w:t>gran</w:t>
      </w:r>
      <w:r w:rsidR="00B04A40">
        <w:t>d</w:t>
      </w:r>
      <w:r>
        <w:t>children</w:t>
      </w:r>
      <w:r w:rsidR="00754033">
        <w:t xml:space="preserve">, as well as </w:t>
      </w:r>
      <w:r w:rsidR="00B04A40">
        <w:t xml:space="preserve">other family and </w:t>
      </w:r>
      <w:r w:rsidR="00754033">
        <w:t xml:space="preserve">numerous </w:t>
      </w:r>
      <w:r w:rsidR="00B04A40">
        <w:t xml:space="preserve">friends to mourn her passing.  </w:t>
      </w:r>
    </w:p>
    <w:p w:rsidR="00B04A40" w:rsidRDefault="00B04A40" w:rsidP="00DF341A">
      <w:pPr>
        <w:spacing w:after="0"/>
      </w:pPr>
    </w:p>
    <w:p w:rsidR="00B04A40" w:rsidRDefault="00B04A40" w:rsidP="00DF341A">
      <w:pPr>
        <w:spacing w:after="0"/>
      </w:pPr>
      <w:r>
        <w:t xml:space="preserve">She was preceded in death by her parents William T. and Nancy Cox, her loving husband of fifty nine years, Rev. Damon Helton, </w:t>
      </w:r>
      <w:r w:rsidR="009C56A3">
        <w:t xml:space="preserve">one sister, Clara Cox </w:t>
      </w:r>
      <w:proofErr w:type="spellStart"/>
      <w:r w:rsidR="009C56A3">
        <w:t>Schort</w:t>
      </w:r>
      <w:proofErr w:type="spellEnd"/>
      <w:r w:rsidR="009C56A3">
        <w:t>, two br</w:t>
      </w:r>
      <w:r w:rsidR="00754033">
        <w:t>others, Noah Cox and Shelby Cox.</w:t>
      </w:r>
    </w:p>
    <w:p w:rsidR="00754033" w:rsidRDefault="00754033" w:rsidP="00DF341A">
      <w:pPr>
        <w:spacing w:after="0"/>
      </w:pPr>
    </w:p>
    <w:p w:rsidR="00754033" w:rsidRPr="00875DF7" w:rsidRDefault="00754033" w:rsidP="00DF341A">
      <w:pPr>
        <w:spacing w:after="0"/>
      </w:pPr>
      <w:r w:rsidRPr="00875DF7">
        <w:t xml:space="preserve">Funeral services will be held on Tuesday, April 12, 2016, at </w:t>
      </w:r>
      <w:r w:rsidR="00875DF7" w:rsidRPr="00875DF7">
        <w:t>2</w:t>
      </w:r>
      <w:r w:rsidRPr="00875DF7">
        <w:t>:00 p.m. at Hart Funeral Home in Corbin, Kentucky, with Rev. Jimmy Siler officiating.  Burial will</w:t>
      </w:r>
      <w:r w:rsidR="00DF341A" w:rsidRPr="00875DF7">
        <w:t xml:space="preserve"> follow in Dowis Chapel Cemetery.  Visitation will be from 1</w:t>
      </w:r>
      <w:r w:rsidR="00875DF7" w:rsidRPr="00875DF7">
        <w:t>2</w:t>
      </w:r>
      <w:r w:rsidR="00DF341A" w:rsidRPr="00875DF7">
        <w:t xml:space="preserve">:00 – </w:t>
      </w:r>
      <w:r w:rsidR="00875DF7" w:rsidRPr="00875DF7">
        <w:t>2</w:t>
      </w:r>
      <w:r w:rsidR="00DF341A" w:rsidRPr="00875DF7">
        <w:t>:00 p.m. Tuesday, April 12, 2016, at Hart Funeral Home, located at 1011 Master Street in Corbin.</w:t>
      </w:r>
    </w:p>
    <w:sectPr w:rsidR="00754033" w:rsidRPr="00875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40"/>
    <w:rsid w:val="006F5308"/>
    <w:rsid w:val="00754033"/>
    <w:rsid w:val="00875DF7"/>
    <w:rsid w:val="008D4636"/>
    <w:rsid w:val="009C56A3"/>
    <w:rsid w:val="00AC2E40"/>
    <w:rsid w:val="00B04A40"/>
    <w:rsid w:val="00B7626B"/>
    <w:rsid w:val="00DA7923"/>
    <w:rsid w:val="00D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Keith, Janie</dc:creator>
  <cp:lastModifiedBy>Keith, Janie</cp:lastModifiedBy>
  <cp:revision>2</cp:revision>
  <dcterms:created xsi:type="dcterms:W3CDTF">2016-04-08T14:29:00Z</dcterms:created>
  <dcterms:modified xsi:type="dcterms:W3CDTF">2016-04-08T16:58:00Z</dcterms:modified>
</cp:coreProperties>
</file>